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AD9" w:rsidRPr="000D78DA" w:rsidRDefault="00D86150" w:rsidP="00604F51">
      <w:pPr>
        <w:ind w:right="288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Ogre</w:t>
      </w:r>
      <w:r w:rsidR="00DA4CDA" w:rsidRPr="000D78DA"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b/>
          <w:sz w:val="20"/>
          <w:szCs w:val="20"/>
        </w:rPr>
        <w:t xml:space="preserve">Viewer </w:t>
      </w:r>
      <w:r w:rsidR="00DA4CDA" w:rsidRPr="000D78DA">
        <w:rPr>
          <w:rFonts w:ascii="Arial Narrow" w:hAnsi="Arial Narrow"/>
          <w:b/>
          <w:sz w:val="20"/>
          <w:szCs w:val="20"/>
        </w:rPr>
        <w:t>setup</w:t>
      </w:r>
      <w:r w:rsidR="001D19A7">
        <w:rPr>
          <w:rFonts w:ascii="Arial Narrow" w:hAnsi="Arial Narrow"/>
          <w:b/>
          <w:sz w:val="20"/>
          <w:szCs w:val="20"/>
        </w:rPr>
        <w:t xml:space="preserve"> and test</w:t>
      </w:r>
    </w:p>
    <w:p w:rsidR="00D32AD9" w:rsidRPr="000D78DA" w:rsidRDefault="00D32AD9" w:rsidP="00604F51">
      <w:pPr>
        <w:ind w:right="2880"/>
        <w:rPr>
          <w:rFonts w:ascii="Arial Narrow" w:hAnsi="Arial Narrow"/>
          <w:sz w:val="20"/>
          <w:szCs w:val="20"/>
        </w:rPr>
      </w:pPr>
    </w:p>
    <w:p w:rsidR="001D7D89" w:rsidRPr="000D78DA" w:rsidRDefault="00D86150" w:rsidP="00D11DCE">
      <w:pPr>
        <w:spacing w:after="12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The Ogre Viewer tool is a standalone tool for viewing and animating the Vehicle. The procedure for setting it up and testing it follows.</w:t>
      </w:r>
    </w:p>
    <w:p w:rsidR="00DA4CDA" w:rsidRPr="000D78DA" w:rsidRDefault="00DA4CDA">
      <w:pPr>
        <w:rPr>
          <w:rFonts w:ascii="Arial Narrow" w:hAnsi="Arial Narrow"/>
          <w:sz w:val="20"/>
          <w:szCs w:val="20"/>
        </w:rPr>
      </w:pPr>
    </w:p>
    <w:p w:rsidR="001D19A7" w:rsidRDefault="001D19A7" w:rsidP="001D19A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Update local copy of the META trunk</w:t>
      </w:r>
    </w:p>
    <w:p w:rsidR="00DA4CDA" w:rsidRDefault="00D86150" w:rsidP="00DA4CDA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Navigate to trunk\models\</w:t>
      </w:r>
      <w:proofErr w:type="spellStart"/>
      <w:r>
        <w:rPr>
          <w:rFonts w:ascii="Arial Narrow" w:hAnsi="Arial Narrow"/>
          <w:sz w:val="20"/>
          <w:szCs w:val="20"/>
        </w:rPr>
        <w:t>Zogre</w:t>
      </w:r>
      <w:proofErr w:type="spellEnd"/>
      <w:r>
        <w:rPr>
          <w:rFonts w:ascii="Arial Narrow" w:hAnsi="Arial Narrow"/>
          <w:sz w:val="20"/>
          <w:szCs w:val="20"/>
        </w:rPr>
        <w:t>\</w:t>
      </w:r>
      <w:proofErr w:type="spellStart"/>
      <w:r>
        <w:rPr>
          <w:rFonts w:ascii="Arial Narrow" w:hAnsi="Arial Narrow"/>
          <w:sz w:val="20"/>
          <w:szCs w:val="20"/>
        </w:rPr>
        <w:t>ZogreSystems</w:t>
      </w:r>
      <w:proofErr w:type="spellEnd"/>
    </w:p>
    <w:p w:rsidR="00D86150" w:rsidRDefault="00D86150" w:rsidP="00DA4CDA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If you don’t have VS C++ 2005 installed, run the executable “vcredist_x86.ext”*</w:t>
      </w:r>
    </w:p>
    <w:p w:rsidR="00D86150" w:rsidRDefault="00D86150" w:rsidP="00DA4CDA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Run the batch file “start-meta-ifv.bat”. This runs the Ogre command window that launches the Ogre Viewer and displays the Vehicle</w:t>
      </w:r>
    </w:p>
    <w:p w:rsidR="00D86150" w:rsidRDefault="00D86150" w:rsidP="00DA4CDA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In the Viewer, select ‘v’ to display the view buttons</w:t>
      </w:r>
      <w:r w:rsidR="001D19A7">
        <w:rPr>
          <w:rFonts w:ascii="Arial Narrow" w:hAnsi="Arial Narrow"/>
          <w:sz w:val="20"/>
          <w:szCs w:val="20"/>
        </w:rPr>
        <w:t>. View 5 is displayed by default</w:t>
      </w:r>
    </w:p>
    <w:p w:rsidR="001D19A7" w:rsidRDefault="001D19A7" w:rsidP="00DA4CDA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Select View 5 and then navigate to trunk\models\</w:t>
      </w:r>
      <w:proofErr w:type="spellStart"/>
      <w:r>
        <w:rPr>
          <w:rFonts w:ascii="Arial Narrow" w:hAnsi="Arial Narrow"/>
          <w:sz w:val="20"/>
          <w:szCs w:val="20"/>
        </w:rPr>
        <w:t>HighFidelityRampSimulinkModel</w:t>
      </w:r>
      <w:proofErr w:type="spellEnd"/>
    </w:p>
    <w:p w:rsidR="001D19A7" w:rsidRPr="000D78DA" w:rsidRDefault="001D19A7" w:rsidP="00DA4CDA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Run the batch file “ramp_tester_168.bat. This animates the Vehicle by opening the ramp</w:t>
      </w:r>
    </w:p>
    <w:p w:rsidR="00BB7DD2" w:rsidRDefault="00BB7DD2">
      <w:pPr>
        <w:rPr>
          <w:rFonts w:ascii="Arial Narrow" w:hAnsi="Arial Narrow"/>
          <w:sz w:val="20"/>
          <w:szCs w:val="20"/>
        </w:rPr>
      </w:pPr>
    </w:p>
    <w:p w:rsidR="00D86150" w:rsidRPr="000D78DA" w:rsidRDefault="00D8615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*</w:t>
      </w:r>
      <w:r w:rsidRPr="00D86150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vcredist_x86.ext installs runtime components of the VS C++ library required to run applications developed with VS C++ on a computer that does not have the exact version of VS C++ installed.</w:t>
      </w:r>
    </w:p>
    <w:p w:rsidR="00BB7DD2" w:rsidRPr="000D78DA" w:rsidRDefault="00BB7DD2">
      <w:pPr>
        <w:rPr>
          <w:rFonts w:ascii="Arial Narrow" w:hAnsi="Arial Narrow"/>
          <w:sz w:val="20"/>
          <w:szCs w:val="20"/>
        </w:rPr>
      </w:pPr>
    </w:p>
    <w:sectPr w:rsidR="00BB7DD2" w:rsidRPr="000D78DA" w:rsidSect="000D7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F4ACE"/>
    <w:multiLevelType w:val="hybridMultilevel"/>
    <w:tmpl w:val="F7E49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32AD9"/>
    <w:rsid w:val="000D78DA"/>
    <w:rsid w:val="001D19A7"/>
    <w:rsid w:val="001D7D89"/>
    <w:rsid w:val="003F6404"/>
    <w:rsid w:val="0054102C"/>
    <w:rsid w:val="005B535E"/>
    <w:rsid w:val="005E1FAB"/>
    <w:rsid w:val="005E7C89"/>
    <w:rsid w:val="00600C49"/>
    <w:rsid w:val="00604F51"/>
    <w:rsid w:val="00730FA5"/>
    <w:rsid w:val="00BB7DD2"/>
    <w:rsid w:val="00BC567F"/>
    <w:rsid w:val="00C5489B"/>
    <w:rsid w:val="00CE1900"/>
    <w:rsid w:val="00D11DCE"/>
    <w:rsid w:val="00D32AD9"/>
    <w:rsid w:val="00D86150"/>
    <w:rsid w:val="00DA4CDA"/>
    <w:rsid w:val="00DE6B7A"/>
    <w:rsid w:val="00E8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C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E7C8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04F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4F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4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make svn remember your password:</vt:lpstr>
    </vt:vector>
  </TitlesOfParts>
  <Company>BAE AIT</Company>
  <LinksUpToDate>false</LinksUpToDate>
  <CharactersWithSpaces>900</CharactersWithSpaces>
  <SharedDoc>false</SharedDoc>
  <HLinks>
    <vt:vector size="6" baseType="variant">
      <vt:variant>
        <vt:i4>1572985</vt:i4>
      </vt:variant>
      <vt:variant>
        <vt:i4>0</vt:i4>
      </vt:variant>
      <vt:variant>
        <vt:i4>0</vt:i4>
      </vt:variant>
      <vt:variant>
        <vt:i4>5</vt:i4>
      </vt:variant>
      <vt:variant>
        <vt:lpwstr>mailto:joseph.fahey@baesystems.com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make svn remember your password:</dc:title>
  <dc:subject/>
  <dc:creator>zbluadmin</dc:creator>
  <cp:keywords/>
  <dc:description/>
  <cp:lastModifiedBy>kwf</cp:lastModifiedBy>
  <cp:revision>7</cp:revision>
  <cp:lastPrinted>2011-05-17T22:02:00Z</cp:lastPrinted>
  <dcterms:created xsi:type="dcterms:W3CDTF">2011-05-12T13:32:00Z</dcterms:created>
  <dcterms:modified xsi:type="dcterms:W3CDTF">2011-05-18T16:04:00Z</dcterms:modified>
</cp:coreProperties>
</file>