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35" w:rsidRDefault="00444434" w:rsidP="00444434">
      <w:pPr>
        <w:pStyle w:val="Heading1"/>
      </w:pPr>
      <w:r>
        <w:t xml:space="preserve">Demo Build </w:t>
      </w:r>
    </w:p>
    <w:p w:rsidR="00444434" w:rsidRDefault="00444434">
      <w:proofErr w:type="gramStart"/>
      <w:r>
        <w:t>Automated script to build a demo package.</w:t>
      </w:r>
      <w:proofErr w:type="gramEnd"/>
    </w:p>
    <w:p w:rsidR="00444434" w:rsidRDefault="00444434"/>
    <w:p w:rsidR="00444434" w:rsidRDefault="00444434">
      <w:r>
        <w:t>Assumes Java JDK 1.6</w:t>
      </w:r>
    </w:p>
    <w:p w:rsidR="00444434" w:rsidRDefault="00553F8D">
      <w:r>
        <w:t>Notes:</w:t>
      </w:r>
    </w:p>
    <w:p w:rsidR="00553F8D" w:rsidRDefault="00553F8D" w:rsidP="001F7B64">
      <w:pPr>
        <w:pStyle w:val="Heading2"/>
      </w:pPr>
      <w:r>
        <w:t>How to package a WAR file and a Tomcat</w:t>
      </w:r>
    </w:p>
    <w:p w:rsidR="00553F8D" w:rsidRDefault="003C0BA5">
      <w:hyperlink r:id="rId4" w:history="1">
        <w:r w:rsidR="00553F8D" w:rsidRPr="00C76F71">
          <w:rPr>
            <w:rStyle w:val="Hyperlink"/>
          </w:rPr>
          <w:t>http://docs.codehaus.org/display/MAVENUSER/Delivery+with+Tomcat</w:t>
        </w:r>
      </w:hyperlink>
      <w:r w:rsidR="00553F8D">
        <w:t xml:space="preserve"> </w:t>
      </w:r>
    </w:p>
    <w:p w:rsidR="000D6BDA" w:rsidRDefault="000D6BDA"/>
    <w:p w:rsidR="000D6BDA" w:rsidRDefault="000D6BDA"/>
    <w:p w:rsidR="000D6BDA" w:rsidRDefault="000D6BDA">
      <w:r>
        <w:t xml:space="preserve">Install </w:t>
      </w:r>
      <w:proofErr w:type="spellStart"/>
      <w:r>
        <w:t>SysML</w:t>
      </w:r>
      <w:proofErr w:type="spellEnd"/>
      <w:r>
        <w:t xml:space="preserve"> tools</w:t>
      </w:r>
    </w:p>
    <w:sectPr w:rsidR="000D6BDA" w:rsidSect="005A2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434"/>
    <w:rsid w:val="000D6BDA"/>
    <w:rsid w:val="001F7B64"/>
    <w:rsid w:val="003C0BA5"/>
    <w:rsid w:val="00444434"/>
    <w:rsid w:val="00553F8D"/>
    <w:rsid w:val="005A2735"/>
    <w:rsid w:val="0094310C"/>
    <w:rsid w:val="00D12331"/>
    <w:rsid w:val="00EF4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735"/>
  </w:style>
  <w:style w:type="paragraph" w:styleId="Heading1">
    <w:name w:val="heading 1"/>
    <w:basedOn w:val="Normal"/>
    <w:next w:val="Normal"/>
    <w:link w:val="Heading1Char"/>
    <w:uiPriority w:val="9"/>
    <w:qFormat/>
    <w:rsid w:val="004444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7B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4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53F8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F7B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odehaus.org/display/MAVENUSER/Delivery+with+Tomc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Customer Solutions BAE Systems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kaluzniacki</dc:creator>
  <cp:keywords/>
  <dc:description/>
  <cp:lastModifiedBy>andrew kaluzniacki</cp:lastModifiedBy>
  <cp:revision>6</cp:revision>
  <dcterms:created xsi:type="dcterms:W3CDTF">2011-09-22T19:55:00Z</dcterms:created>
  <dcterms:modified xsi:type="dcterms:W3CDTF">2011-09-26T17:34:00Z</dcterms:modified>
</cp:coreProperties>
</file>